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B7748" w14:textId="46F1FC9F" w:rsidR="00735928" w:rsidRDefault="00735928" w:rsidP="00735928">
      <w:r w:rsidRPr="00DF09D7">
        <w:rPr>
          <w:b/>
          <w:color w:val="4472C4" w:themeColor="accent1"/>
        </w:rPr>
        <w:t>HMS BULWARK ALBION &amp; CENTAUR ASSOCIATION MINUTES OF 201</w:t>
      </w:r>
      <w:r>
        <w:rPr>
          <w:b/>
          <w:color w:val="4472C4" w:themeColor="accent1"/>
        </w:rPr>
        <w:t>9</w:t>
      </w:r>
      <w:r w:rsidRPr="00DF09D7">
        <w:rPr>
          <w:b/>
          <w:color w:val="4472C4" w:themeColor="accent1"/>
        </w:rPr>
        <w:t xml:space="preserve"> AGM </w:t>
      </w:r>
      <w:r w:rsidRPr="00DF09D7">
        <w:rPr>
          <w:b/>
          <w:color w:val="4472C4" w:themeColor="accent1"/>
          <w:vertAlign w:val="superscript"/>
        </w:rPr>
        <w:t xml:space="preserve"> </w:t>
      </w:r>
      <w:r w:rsidRPr="00DF09D7">
        <w:rPr>
          <w:b/>
          <w:color w:val="4472C4" w:themeColor="accent1"/>
        </w:rPr>
        <w:t xml:space="preserve">                                    </w:t>
      </w:r>
      <w:r w:rsidR="00C50BAE">
        <w:rPr>
          <w:b/>
          <w:color w:val="4472C4" w:themeColor="accent1"/>
        </w:rPr>
        <w:t xml:space="preserve"> </w:t>
      </w:r>
      <w:r>
        <w:t>HELD AT ROYAL BEACH HOTEL SOUTHSEA ON</w:t>
      </w:r>
      <w:r w:rsidRPr="00466CFC">
        <w:t xml:space="preserve"> </w:t>
      </w:r>
      <w:r>
        <w:t>11</w:t>
      </w:r>
      <w:r w:rsidRPr="00466CFC">
        <w:t xml:space="preserve"> MAY</w:t>
      </w:r>
    </w:p>
    <w:p w14:paraId="4C75467D" w14:textId="33EA1794" w:rsidR="00490FF1" w:rsidRPr="00466CFC" w:rsidRDefault="00490FF1" w:rsidP="00735928">
      <w:r>
        <w:t xml:space="preserve">Group Photograph taken by Mick </w:t>
      </w:r>
      <w:proofErr w:type="spellStart"/>
      <w:r>
        <w:t>Dunnington</w:t>
      </w:r>
      <w:proofErr w:type="spellEnd"/>
      <w:r w:rsidR="000D39FA">
        <w:t xml:space="preserve"> (692)</w:t>
      </w:r>
      <w:r>
        <w:t xml:space="preserve"> prior to AGM</w:t>
      </w:r>
    </w:p>
    <w:p w14:paraId="184BE1C5" w14:textId="77777777" w:rsidR="00735928" w:rsidRPr="00D42D6E" w:rsidRDefault="00735928" w:rsidP="00735928">
      <w:pPr>
        <w:pStyle w:val="NoSpacing"/>
        <w:rPr>
          <w:b/>
        </w:rPr>
      </w:pPr>
      <w:r w:rsidRPr="00D42D6E">
        <w:rPr>
          <w:b/>
        </w:rPr>
        <w:t xml:space="preserve">Present: </w:t>
      </w:r>
    </w:p>
    <w:p w14:paraId="32210986" w14:textId="77777777" w:rsidR="00735928" w:rsidRPr="00CB3DF3" w:rsidRDefault="00735928" w:rsidP="00735928">
      <w:pPr>
        <w:pStyle w:val="NoSpacing"/>
        <w:rPr>
          <w:b/>
          <w:color w:val="44546A" w:themeColor="text2"/>
        </w:rPr>
      </w:pPr>
      <w:proofErr w:type="spellStart"/>
      <w:r>
        <w:t>Cdre</w:t>
      </w:r>
      <w:proofErr w:type="spellEnd"/>
      <w:r>
        <w:t>. Jerry Stanford–</w:t>
      </w:r>
      <w:r w:rsidRPr="00EB25F0">
        <w:rPr>
          <w:b/>
          <w:color w:val="44546A" w:themeColor="text2"/>
        </w:rPr>
        <w:t xml:space="preserve"> Vice</w:t>
      </w:r>
      <w:r w:rsidRPr="00EB25F0">
        <w:rPr>
          <w:color w:val="44546A" w:themeColor="text2"/>
        </w:rPr>
        <w:t xml:space="preserve"> </w:t>
      </w:r>
      <w:r w:rsidRPr="00635BDB">
        <w:rPr>
          <w:b/>
          <w:color w:val="44546A" w:themeColor="text2"/>
        </w:rPr>
        <w:t>President</w:t>
      </w:r>
      <w:r w:rsidRPr="004E7ED1">
        <w:rPr>
          <w:noProof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7066D56D" wp14:editId="3416A98A">
            <wp:simplePos x="0" y="0"/>
            <wp:positionH relativeFrom="column">
              <wp:posOffset>4572000</wp:posOffset>
            </wp:positionH>
            <wp:positionV relativeFrom="paragraph">
              <wp:posOffset>4445</wp:posOffset>
            </wp:positionV>
            <wp:extent cx="1165225" cy="1318260"/>
            <wp:effectExtent l="0" t="0" r="0" b="0"/>
            <wp:wrapThrough wrapText="bothSides">
              <wp:wrapPolygon edited="0">
                <wp:start x="0" y="0"/>
                <wp:lineTo x="0" y="21225"/>
                <wp:lineTo x="21188" y="21225"/>
                <wp:lineTo x="2118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FD6151" w14:textId="7C0E1AA2" w:rsidR="00735928" w:rsidRPr="00735928" w:rsidRDefault="00735928" w:rsidP="00830291">
      <w:pPr>
        <w:pStyle w:val="NoSpacing"/>
        <w:rPr>
          <w:b/>
          <w:color w:val="44546A" w:themeColor="text2"/>
        </w:rPr>
      </w:pPr>
      <w:r>
        <w:t xml:space="preserve">Jim </w:t>
      </w:r>
      <w:proofErr w:type="spellStart"/>
      <w:r>
        <w:t>Ure</w:t>
      </w:r>
      <w:proofErr w:type="spellEnd"/>
      <w:r w:rsidRPr="00B41E5C">
        <w:t>-</w:t>
      </w:r>
      <w:r w:rsidRPr="00635BDB">
        <w:rPr>
          <w:b/>
          <w:color w:val="44546A" w:themeColor="text2"/>
        </w:rPr>
        <w:t xml:space="preserve"> Chairman</w:t>
      </w:r>
      <w:r>
        <w:rPr>
          <w:b/>
          <w:color w:val="44546A" w:themeColor="text2"/>
        </w:rPr>
        <w:t xml:space="preserve"> </w:t>
      </w:r>
    </w:p>
    <w:p w14:paraId="54ECD32F" w14:textId="421D4A1A" w:rsidR="006A6243" w:rsidRDefault="006A6243" w:rsidP="00735928">
      <w:pPr>
        <w:pStyle w:val="NoSpacing"/>
        <w:rPr>
          <w:b/>
          <w:bCs/>
          <w:color w:val="44546A" w:themeColor="text2"/>
        </w:rPr>
      </w:pPr>
      <w:r w:rsidRPr="006A6243">
        <w:t>Steve Foster-</w:t>
      </w:r>
      <w:r>
        <w:rPr>
          <w:b/>
          <w:bCs/>
          <w:color w:val="44546A" w:themeColor="text2"/>
        </w:rPr>
        <w:t>Vice Chairman</w:t>
      </w:r>
    </w:p>
    <w:p w14:paraId="78B0AF4B" w14:textId="1C90078E" w:rsidR="003D5A02" w:rsidRDefault="003D5A02" w:rsidP="00735928">
      <w:pPr>
        <w:pStyle w:val="NoSpacing"/>
        <w:rPr>
          <w:b/>
          <w:bCs/>
          <w:color w:val="44546A" w:themeColor="text2"/>
        </w:rPr>
      </w:pPr>
      <w:r w:rsidRPr="003D5A02">
        <w:t>Denis Askham-</w:t>
      </w:r>
      <w:r>
        <w:rPr>
          <w:b/>
          <w:bCs/>
          <w:color w:val="44546A" w:themeColor="text2"/>
        </w:rPr>
        <w:t>Secretary</w:t>
      </w:r>
    </w:p>
    <w:p w14:paraId="5C7E8191" w14:textId="2CB63FDB" w:rsidR="003D5A02" w:rsidRDefault="003D5A02" w:rsidP="00735928">
      <w:pPr>
        <w:pStyle w:val="NoSpacing"/>
        <w:rPr>
          <w:b/>
          <w:bCs/>
          <w:color w:val="44546A" w:themeColor="text2"/>
        </w:rPr>
      </w:pPr>
      <w:r w:rsidRPr="003D5A02">
        <w:t xml:space="preserve">Harry </w:t>
      </w:r>
      <w:proofErr w:type="spellStart"/>
      <w:r w:rsidRPr="003D5A02">
        <w:t>Roddis</w:t>
      </w:r>
      <w:proofErr w:type="spellEnd"/>
      <w:r>
        <w:rPr>
          <w:b/>
          <w:bCs/>
          <w:color w:val="44546A" w:themeColor="text2"/>
        </w:rPr>
        <w:t>-Membership Secretary</w:t>
      </w:r>
    </w:p>
    <w:p w14:paraId="66BC6E8D" w14:textId="76A432BF" w:rsidR="003D5A02" w:rsidRDefault="003D5A02" w:rsidP="00735928">
      <w:pPr>
        <w:pStyle w:val="NoSpacing"/>
        <w:rPr>
          <w:b/>
          <w:bCs/>
          <w:color w:val="44546A" w:themeColor="text2"/>
        </w:rPr>
      </w:pPr>
      <w:r w:rsidRPr="003D5A02">
        <w:t>Tiny Ashton-</w:t>
      </w:r>
      <w:r>
        <w:rPr>
          <w:b/>
          <w:bCs/>
          <w:color w:val="44546A" w:themeColor="text2"/>
        </w:rPr>
        <w:t>Treasurer</w:t>
      </w:r>
    </w:p>
    <w:p w14:paraId="618B2CC7" w14:textId="37F88AAD" w:rsidR="00735928" w:rsidRDefault="00735928" w:rsidP="00735928">
      <w:pPr>
        <w:pStyle w:val="NoSpacing"/>
      </w:pPr>
      <w:r w:rsidRPr="00EB25F0">
        <w:rPr>
          <w:b/>
          <w:bCs/>
          <w:color w:val="44546A" w:themeColor="text2"/>
        </w:rPr>
        <w:t>Also present:</w:t>
      </w:r>
      <w:r w:rsidRPr="00EB25F0">
        <w:rPr>
          <w:color w:val="44546A" w:themeColor="text2"/>
        </w:rPr>
        <w:t xml:space="preserve">  </w:t>
      </w:r>
      <w:r w:rsidR="00490FF1">
        <w:t>65</w:t>
      </w:r>
      <w:r>
        <w:t xml:space="preserve"> members in attendance. Meeting opened at 103</w:t>
      </w:r>
      <w:r w:rsidR="00393010">
        <w:t>5</w:t>
      </w:r>
      <w:r>
        <w:t xml:space="preserve"> hours.</w:t>
      </w:r>
    </w:p>
    <w:p w14:paraId="3341ABA8" w14:textId="77777777" w:rsidR="00735928" w:rsidRPr="000A5FAB" w:rsidRDefault="00735928" w:rsidP="00735928">
      <w:pPr>
        <w:pStyle w:val="NoSpacing"/>
        <w:rPr>
          <w:b/>
        </w:rPr>
      </w:pPr>
    </w:p>
    <w:p w14:paraId="79630BF1" w14:textId="52C959DF" w:rsidR="00735928" w:rsidRDefault="00735928" w:rsidP="00735928">
      <w:pPr>
        <w:pStyle w:val="NoSpacing"/>
      </w:pPr>
      <w:r w:rsidRPr="00DF09D7">
        <w:rPr>
          <w:b/>
          <w:bCs/>
          <w:color w:val="1F3864" w:themeColor="accent1" w:themeShade="80"/>
        </w:rPr>
        <w:t>1: Welcome:</w:t>
      </w:r>
      <w:r w:rsidRPr="00DF09D7">
        <w:rPr>
          <w:color w:val="1F3864" w:themeColor="accent1" w:themeShade="80"/>
        </w:rPr>
        <w:t xml:space="preserve"> </w:t>
      </w:r>
      <w:r w:rsidR="00393010">
        <w:t>C</w:t>
      </w:r>
      <w:r>
        <w:t>hairman welcomed the Vice-President, committee, members &amp; guests.</w:t>
      </w:r>
    </w:p>
    <w:p w14:paraId="67CE1A6E" w14:textId="0D6BE8C1" w:rsidR="00735928" w:rsidRPr="00F2772B" w:rsidRDefault="00735928" w:rsidP="00735928">
      <w:pPr>
        <w:pStyle w:val="NoSpacing"/>
      </w:pPr>
      <w:r>
        <w:t>The association standard was marched in by Neil Pearson.</w:t>
      </w:r>
    </w:p>
    <w:p w14:paraId="72219F56" w14:textId="0C445722" w:rsidR="00E83783" w:rsidRPr="00F15EF8" w:rsidRDefault="00735928" w:rsidP="00735928">
      <w:pPr>
        <w:pStyle w:val="NoSpacing"/>
      </w:pPr>
      <w:r>
        <w:rPr>
          <w:b/>
          <w:bCs/>
          <w:color w:val="44546A" w:themeColor="text2"/>
        </w:rPr>
        <w:t>2: Roll of members crossing the bar</w:t>
      </w:r>
      <w:r w:rsidRPr="00F15EF8">
        <w:rPr>
          <w:bCs/>
          <w:color w:val="44546A" w:themeColor="text2"/>
        </w:rPr>
        <w:t>:</w:t>
      </w:r>
      <w:r w:rsidRPr="00F15EF8">
        <w:rPr>
          <w:color w:val="44546A" w:themeColor="text2"/>
        </w:rPr>
        <w:t xml:space="preserve"> </w:t>
      </w:r>
      <w:r w:rsidRPr="00F15EF8">
        <w:t>The Membership Secretary read out the names of members who had CTB since our last AGM. These were: -</w:t>
      </w:r>
      <w:r w:rsidR="0049664A" w:rsidRPr="00F15EF8">
        <w:t>Barry Till</w:t>
      </w:r>
      <w:r w:rsidRPr="00F15EF8">
        <w:t>(2</w:t>
      </w:r>
      <w:r w:rsidR="0049664A" w:rsidRPr="00F15EF8">
        <w:t>461</w:t>
      </w:r>
      <w:r w:rsidRPr="00F15EF8">
        <w:t>)-</w:t>
      </w:r>
      <w:r w:rsidR="0049664A" w:rsidRPr="00F15EF8">
        <w:t>John Eatwell</w:t>
      </w:r>
      <w:r w:rsidRPr="00F15EF8">
        <w:t>(19</w:t>
      </w:r>
      <w:r w:rsidR="0049664A" w:rsidRPr="00F15EF8">
        <w:t>58</w:t>
      </w:r>
      <w:r w:rsidRPr="00F15EF8">
        <w:t>)-</w:t>
      </w:r>
      <w:r w:rsidR="0049664A" w:rsidRPr="00F15EF8">
        <w:t>Derek Johnstone</w:t>
      </w:r>
      <w:r w:rsidRPr="00F15EF8">
        <w:t>(</w:t>
      </w:r>
      <w:r w:rsidR="0049664A" w:rsidRPr="00F15EF8">
        <w:t>2481</w:t>
      </w:r>
      <w:r w:rsidRPr="00F15EF8">
        <w:t>)-</w:t>
      </w:r>
      <w:r w:rsidR="0049664A" w:rsidRPr="00F15EF8">
        <w:t>Clifford Baker</w:t>
      </w:r>
      <w:r w:rsidRPr="00F15EF8">
        <w:t>(</w:t>
      </w:r>
      <w:r w:rsidR="0049664A" w:rsidRPr="00F15EF8">
        <w:t>2094</w:t>
      </w:r>
      <w:r w:rsidRPr="00F15EF8">
        <w:t>)-</w:t>
      </w:r>
      <w:r w:rsidR="0049664A" w:rsidRPr="00F15EF8">
        <w:t>Bernie Keane</w:t>
      </w:r>
      <w:r w:rsidRPr="00F15EF8">
        <w:t>(</w:t>
      </w:r>
      <w:r w:rsidR="0049664A" w:rsidRPr="00F15EF8">
        <w:t>1640</w:t>
      </w:r>
      <w:r w:rsidRPr="00F15EF8">
        <w:t xml:space="preserve">)-John </w:t>
      </w:r>
      <w:r w:rsidR="0049664A" w:rsidRPr="00F15EF8">
        <w:t>Whale</w:t>
      </w:r>
      <w:r w:rsidRPr="00F15EF8">
        <w:t>(2</w:t>
      </w:r>
      <w:r w:rsidR="0049664A" w:rsidRPr="00F15EF8">
        <w:t>545</w:t>
      </w:r>
      <w:r w:rsidRPr="00F15EF8">
        <w:t>)-</w:t>
      </w:r>
      <w:r w:rsidR="00E83783" w:rsidRPr="00F15EF8">
        <w:t xml:space="preserve">David </w:t>
      </w:r>
      <w:proofErr w:type="spellStart"/>
      <w:r w:rsidR="00E83783" w:rsidRPr="00F15EF8">
        <w:t>Malaparian</w:t>
      </w:r>
      <w:proofErr w:type="spellEnd"/>
      <w:r w:rsidRPr="00F15EF8">
        <w:t>(</w:t>
      </w:r>
      <w:r w:rsidR="00E83783" w:rsidRPr="00F15EF8">
        <w:t>2517</w:t>
      </w:r>
      <w:r w:rsidRPr="00F15EF8">
        <w:t>)-</w:t>
      </w:r>
      <w:r w:rsidR="00E83783" w:rsidRPr="00F15EF8">
        <w:t>Clare Pollard</w:t>
      </w:r>
      <w:r w:rsidRPr="00F15EF8">
        <w:t>(</w:t>
      </w:r>
      <w:r w:rsidR="00E83783" w:rsidRPr="00F15EF8">
        <w:t>709</w:t>
      </w:r>
      <w:r w:rsidRPr="00F15EF8">
        <w:t>)-</w:t>
      </w:r>
      <w:r w:rsidR="00E83783" w:rsidRPr="00F15EF8">
        <w:t>Cliff Pell</w:t>
      </w:r>
      <w:r w:rsidRPr="00F15EF8">
        <w:t>(</w:t>
      </w:r>
      <w:r w:rsidR="00E83783" w:rsidRPr="00F15EF8">
        <w:t>2338</w:t>
      </w:r>
      <w:r w:rsidRPr="00F15EF8">
        <w:t>)-</w:t>
      </w:r>
      <w:r w:rsidR="00E83783" w:rsidRPr="00F15EF8">
        <w:t>John Nelson</w:t>
      </w:r>
      <w:r w:rsidRPr="00F15EF8">
        <w:t>(2</w:t>
      </w:r>
      <w:r w:rsidR="00E83783" w:rsidRPr="00F15EF8">
        <w:t>278</w:t>
      </w:r>
      <w:r w:rsidRPr="00F15EF8">
        <w:t>)-</w:t>
      </w:r>
      <w:r w:rsidR="00E83783" w:rsidRPr="00F15EF8">
        <w:t>John Packer(2022</w:t>
      </w:r>
      <w:r w:rsidRPr="00F15EF8">
        <w:t>)-</w:t>
      </w:r>
      <w:r w:rsidR="00E83783" w:rsidRPr="00F15EF8">
        <w:t>Baz Derek</w:t>
      </w:r>
      <w:r w:rsidRPr="00F15EF8">
        <w:t>(</w:t>
      </w:r>
      <w:r w:rsidR="00E83783" w:rsidRPr="00F15EF8">
        <w:t>1951</w:t>
      </w:r>
      <w:r w:rsidRPr="00F15EF8">
        <w:t>)</w:t>
      </w:r>
      <w:r w:rsidR="00E83783" w:rsidRPr="00F15EF8">
        <w:t>-John Pound</w:t>
      </w:r>
      <w:r w:rsidRPr="00F15EF8">
        <w:t>(</w:t>
      </w:r>
      <w:r w:rsidR="00E83783" w:rsidRPr="00F15EF8">
        <w:t>863</w:t>
      </w:r>
      <w:r w:rsidRPr="00F15EF8">
        <w:t>)</w:t>
      </w:r>
      <w:r w:rsidR="00E83783" w:rsidRPr="00F15EF8">
        <w:t>-Soapy Watson(2187)-Alan Pearson(2490)-Alan Barnett(2519)</w:t>
      </w:r>
      <w:r w:rsidR="00CB5E47" w:rsidRPr="00F15EF8">
        <w:t>Rod Smith(1481)-David Chapman-Andrews(2</w:t>
      </w:r>
      <w:r w:rsidR="005A5105" w:rsidRPr="00F15EF8">
        <w:t>385</w:t>
      </w:r>
      <w:r w:rsidR="00CB5E47" w:rsidRPr="00F15EF8">
        <w:t>).</w:t>
      </w:r>
      <w:r w:rsidRPr="00F15EF8">
        <w:t xml:space="preserve"> </w:t>
      </w:r>
      <w:r w:rsidR="00E83783" w:rsidRPr="00F15EF8">
        <w:rPr>
          <w:rFonts w:eastAsia="Times New Roman" w:cs="Times New Roman"/>
          <w:lang w:eastAsia="en-GB"/>
        </w:rPr>
        <w:t>Jeff Armstrong</w:t>
      </w:r>
      <w:r w:rsidRPr="00F15EF8">
        <w:rPr>
          <w:rFonts w:eastAsia="Times New Roman" w:cs="Times New Roman"/>
          <w:lang w:eastAsia="en-GB"/>
        </w:rPr>
        <w:t xml:space="preserve"> </w:t>
      </w:r>
      <w:r w:rsidR="00E83783" w:rsidRPr="00F15EF8">
        <w:rPr>
          <w:rFonts w:eastAsia="Times New Roman" w:cs="Times New Roman"/>
          <w:lang w:eastAsia="en-GB"/>
        </w:rPr>
        <w:t>ex Albion non-member.</w:t>
      </w:r>
      <w:r w:rsidRPr="00F15EF8">
        <w:rPr>
          <w:rFonts w:eastAsia="Times New Roman" w:cs="Times New Roman"/>
          <w:lang w:eastAsia="en-GB"/>
        </w:rPr>
        <w:t xml:space="preserve">                                   </w:t>
      </w:r>
    </w:p>
    <w:p w14:paraId="3C7FDD16" w14:textId="251C56B4" w:rsidR="00735928" w:rsidRPr="00F15EF8" w:rsidRDefault="00E83783" w:rsidP="00735928">
      <w:pPr>
        <w:pStyle w:val="NoSpacing"/>
      </w:pPr>
      <w:r w:rsidRPr="00F15EF8">
        <w:rPr>
          <w:rFonts w:eastAsia="Times New Roman" w:cs="Times New Roman"/>
          <w:lang w:eastAsia="en-GB"/>
        </w:rPr>
        <w:t xml:space="preserve">                                   </w:t>
      </w:r>
      <w:r w:rsidR="00735928" w:rsidRPr="00F15EF8">
        <w:rPr>
          <w:rFonts w:eastAsia="Times New Roman" w:cs="Times New Roman"/>
          <w:lang w:eastAsia="en-GB"/>
        </w:rPr>
        <w:t xml:space="preserve"> </w:t>
      </w:r>
      <w:r w:rsidR="00735928" w:rsidRPr="00F15EF8">
        <w:rPr>
          <w:color w:val="000000"/>
        </w:rPr>
        <w:t>A minute silence in memory of these personnel followed.</w:t>
      </w:r>
      <w:r w:rsidR="00735928" w:rsidRPr="00F15EF8">
        <w:t xml:space="preserve"> </w:t>
      </w:r>
    </w:p>
    <w:p w14:paraId="10515AD4" w14:textId="7D201051" w:rsidR="00735928" w:rsidRPr="00F15EF8" w:rsidRDefault="00735928" w:rsidP="00735928">
      <w:pPr>
        <w:pStyle w:val="NoSpacing"/>
      </w:pPr>
      <w:r w:rsidRPr="001F4C33">
        <w:rPr>
          <w:b/>
          <w:bCs/>
          <w:color w:val="44546A" w:themeColor="text2"/>
        </w:rPr>
        <w:t xml:space="preserve">3: </w:t>
      </w:r>
      <w:r w:rsidR="00E83783" w:rsidRPr="001F4C33">
        <w:rPr>
          <w:b/>
          <w:bCs/>
          <w:color w:val="44546A" w:themeColor="text2"/>
        </w:rPr>
        <w:t>Apologies</w:t>
      </w:r>
      <w:r w:rsidRPr="001F4C33">
        <w:rPr>
          <w:b/>
          <w:bCs/>
          <w:color w:val="44546A" w:themeColor="text2"/>
        </w:rPr>
        <w:t xml:space="preserve"> for Absence</w:t>
      </w:r>
      <w:r w:rsidRPr="001F4C33">
        <w:rPr>
          <w:b/>
        </w:rPr>
        <w:t>.</w:t>
      </w:r>
      <w:r w:rsidRPr="00F15EF8">
        <w:t xml:space="preserve"> </w:t>
      </w:r>
      <w:r w:rsidRPr="00F15EF8">
        <w:rPr>
          <w:bCs/>
          <w:color w:val="44546A" w:themeColor="text2"/>
        </w:rPr>
        <w:t xml:space="preserve"> </w:t>
      </w:r>
      <w:r w:rsidRPr="00F15EF8">
        <w:t>Secretary read out the names as follows: Vice Admiral Sir Pat Symons(1110)-Col Mike Reece OBE(155)-</w:t>
      </w:r>
      <w:r w:rsidR="000B0259" w:rsidRPr="00F15EF8">
        <w:t>Leigh Easton(</w:t>
      </w:r>
      <w:r w:rsidR="00DB5376">
        <w:t>1418</w:t>
      </w:r>
      <w:r w:rsidR="00F15EF8">
        <w:t>)</w:t>
      </w:r>
      <w:r w:rsidR="005824ED" w:rsidRPr="00F15EF8">
        <w:t>-Mary Easton(</w:t>
      </w:r>
      <w:r w:rsidR="00DB5376">
        <w:t>2222</w:t>
      </w:r>
      <w:r w:rsidR="005824ED" w:rsidRPr="00F15EF8">
        <w:t>-</w:t>
      </w:r>
      <w:r w:rsidR="000B0259" w:rsidRPr="00F15EF8">
        <w:t>)</w:t>
      </w:r>
      <w:r w:rsidRPr="00F15EF8">
        <w:t>Bill Sheppard(2172)Bob Chapman(</w:t>
      </w:r>
      <w:r w:rsidR="00D875F1" w:rsidRPr="00F15EF8">
        <w:t>1567</w:t>
      </w:r>
      <w:r w:rsidRPr="00F15EF8">
        <w:t>)-Ken Smith(2396)-(2385)-Stan Stacey(2182))-Mike Patten-Hall(2157)-Brian Walden(803))-</w:t>
      </w:r>
      <w:r w:rsidR="005824ED" w:rsidRPr="00F15EF8">
        <w:t>Kenneth Steadman</w:t>
      </w:r>
      <w:r w:rsidRPr="00F15EF8">
        <w:t>(</w:t>
      </w:r>
      <w:r w:rsidR="005824ED" w:rsidRPr="00F15EF8">
        <w:t>2543</w:t>
      </w:r>
      <w:r w:rsidRPr="00F15EF8">
        <w:t>)-Alan Walker(1443))-Les Hutchins(1791)</w:t>
      </w:r>
      <w:r w:rsidR="00D875F1" w:rsidRPr="00F15EF8">
        <w:t>-Derek Poulton (1655)</w:t>
      </w:r>
      <w:r w:rsidR="000C162A">
        <w:t>-Derek Law(2122).</w:t>
      </w:r>
    </w:p>
    <w:p w14:paraId="48F8DAA3" w14:textId="2191F0A1" w:rsidR="00BB0979" w:rsidRDefault="00705613" w:rsidP="00735928">
      <w:pPr>
        <w:pStyle w:val="NoSpacing"/>
      </w:pPr>
      <w:r>
        <w:t xml:space="preserve">We have also been informed of two other members. </w:t>
      </w:r>
      <w:r w:rsidR="005A5105">
        <w:t xml:space="preserve">Graham </w:t>
      </w:r>
      <w:r w:rsidR="00AF3BBD">
        <w:t>Cook (</w:t>
      </w:r>
      <w:r w:rsidR="005A5105">
        <w:t>2618)-</w:t>
      </w:r>
      <w:r w:rsidR="00BB0979">
        <w:t xml:space="preserve">Graham served on Bulwark 898 </w:t>
      </w:r>
      <w:proofErr w:type="spellStart"/>
      <w:r w:rsidR="00BB0979">
        <w:t>Sqdn</w:t>
      </w:r>
      <w:proofErr w:type="spellEnd"/>
      <w:r w:rsidR="00BB0979">
        <w:t>. 1957.</w:t>
      </w:r>
      <w:r w:rsidR="005F6510">
        <w:t xml:space="preserve"> </w:t>
      </w:r>
      <w:r w:rsidR="005A5105">
        <w:t>His wife told Tiny that he was in a Nursing Home with dementia</w:t>
      </w:r>
      <w:r w:rsidR="00134CEE">
        <w:t>.</w:t>
      </w:r>
    </w:p>
    <w:p w14:paraId="7B64C249" w14:textId="0DE88A11" w:rsidR="005A5105" w:rsidRDefault="00134CEE" w:rsidP="00735928">
      <w:pPr>
        <w:pStyle w:val="NoSpacing"/>
      </w:pPr>
      <w:r>
        <w:t xml:space="preserve">Captain Mike Jones </w:t>
      </w:r>
      <w:r w:rsidR="00705613">
        <w:t>(WEO)</w:t>
      </w:r>
      <w:r>
        <w:t>. ALBION 1971. "Rather unwell, diagnosed with chronic heart condition which is inoperable.</w:t>
      </w:r>
      <w:r w:rsidR="00705613">
        <w:t xml:space="preserve"> Our thoughts go out to them &amp; all others who are in poor health.</w:t>
      </w:r>
    </w:p>
    <w:p w14:paraId="1C163595" w14:textId="651E837A" w:rsidR="00735928" w:rsidRPr="00F15EF8" w:rsidRDefault="00735928" w:rsidP="00735928">
      <w:pPr>
        <w:pStyle w:val="NoSpacing"/>
      </w:pPr>
      <w:r w:rsidRPr="001F4C33">
        <w:rPr>
          <w:b/>
          <w:bCs/>
          <w:color w:val="44546A" w:themeColor="text2"/>
        </w:rPr>
        <w:t>4: Minutes of AGM 201</w:t>
      </w:r>
      <w:r w:rsidR="003B2D58" w:rsidRPr="001F4C33">
        <w:rPr>
          <w:b/>
          <w:bCs/>
          <w:color w:val="44546A" w:themeColor="text2"/>
        </w:rPr>
        <w:t>8</w:t>
      </w:r>
      <w:r w:rsidRPr="001F4C33">
        <w:rPr>
          <w:b/>
          <w:bCs/>
          <w:color w:val="44546A" w:themeColor="text2"/>
        </w:rPr>
        <w:t>:</w:t>
      </w:r>
      <w:r w:rsidRPr="00F15EF8">
        <w:rPr>
          <w:bCs/>
        </w:rPr>
        <w:t xml:space="preserve"> T</w:t>
      </w:r>
      <w:r w:rsidRPr="00F15EF8">
        <w:t>rue record. Proposed by</w:t>
      </w:r>
      <w:r w:rsidR="003B2D58" w:rsidRPr="00F15EF8">
        <w:t xml:space="preserve"> </w:t>
      </w:r>
      <w:r w:rsidR="005C612C" w:rsidRPr="00F15EF8">
        <w:t xml:space="preserve">Alan </w:t>
      </w:r>
      <w:r w:rsidR="00AF3BBD" w:rsidRPr="00F15EF8">
        <w:t>Key (</w:t>
      </w:r>
      <w:r w:rsidR="005F6510">
        <w:t>2251</w:t>
      </w:r>
      <w:r w:rsidRPr="00F15EF8">
        <w:t xml:space="preserve">) &amp; seconded by </w:t>
      </w:r>
      <w:r w:rsidR="005C612C" w:rsidRPr="00F15EF8">
        <w:t xml:space="preserve">Neal </w:t>
      </w:r>
      <w:r w:rsidR="00AF3BBD" w:rsidRPr="00F15EF8">
        <w:t>Pearson (</w:t>
      </w:r>
      <w:r w:rsidR="005F6510">
        <w:t>1483</w:t>
      </w:r>
      <w:r w:rsidRPr="00F15EF8">
        <w:t xml:space="preserve">). There were no matters arising. </w:t>
      </w:r>
    </w:p>
    <w:p w14:paraId="1B12624F" w14:textId="77777777" w:rsidR="00735928" w:rsidRPr="001F4C33" w:rsidRDefault="00735928" w:rsidP="00735928">
      <w:pPr>
        <w:pStyle w:val="NoSpacing"/>
        <w:rPr>
          <w:b/>
          <w:color w:val="1F3864" w:themeColor="accent1" w:themeShade="80"/>
        </w:rPr>
      </w:pPr>
      <w:r w:rsidRPr="001F4C33">
        <w:rPr>
          <w:b/>
          <w:color w:val="1F3864" w:themeColor="accent1" w:themeShade="80"/>
        </w:rPr>
        <w:t>5: Elections:</w:t>
      </w:r>
    </w:p>
    <w:p w14:paraId="2B9B39A5" w14:textId="3E4DE254" w:rsidR="006725AC" w:rsidRPr="00F15EF8" w:rsidRDefault="00660135" w:rsidP="00735928">
      <w:pPr>
        <w:pStyle w:val="NoSpacing"/>
        <w:rPr>
          <w:color w:val="44546A" w:themeColor="text2"/>
        </w:rPr>
      </w:pPr>
      <w:r w:rsidRPr="00F15EF8">
        <w:t xml:space="preserve">Secretary: No nominations received. Denis Askham confirmed as Secretary. Proposed by </w:t>
      </w:r>
      <w:r w:rsidR="00490FF1" w:rsidRPr="00F15EF8">
        <w:t xml:space="preserve">Alan </w:t>
      </w:r>
      <w:r w:rsidR="00AF3BBD" w:rsidRPr="00F15EF8">
        <w:t>Key (</w:t>
      </w:r>
      <w:r w:rsidR="005F6510">
        <w:t>2251</w:t>
      </w:r>
      <w:r w:rsidRPr="00F15EF8">
        <w:t xml:space="preserve">). Seconded by </w:t>
      </w:r>
      <w:r w:rsidR="00490FF1" w:rsidRPr="00F15EF8">
        <w:t xml:space="preserve">Dave </w:t>
      </w:r>
      <w:proofErr w:type="spellStart"/>
      <w:r w:rsidR="00AF3BBD" w:rsidRPr="00F15EF8">
        <w:t>Pind</w:t>
      </w:r>
      <w:r w:rsidR="00AF3BBD">
        <w:t>e</w:t>
      </w:r>
      <w:r w:rsidR="00AF3BBD" w:rsidRPr="00F15EF8">
        <w:t>r</w:t>
      </w:r>
      <w:proofErr w:type="spellEnd"/>
      <w:r w:rsidR="00AF3BBD" w:rsidRPr="00F15EF8">
        <w:t xml:space="preserve"> (</w:t>
      </w:r>
      <w:r w:rsidR="005F6510">
        <w:t>927</w:t>
      </w:r>
      <w:r w:rsidRPr="00F15EF8">
        <w:t>).</w:t>
      </w:r>
      <w:r w:rsidR="00735928" w:rsidRPr="00F15EF8">
        <w:t xml:space="preserve">                                                           </w:t>
      </w:r>
    </w:p>
    <w:p w14:paraId="0BF2AA49" w14:textId="7CFF349F" w:rsidR="006725AC" w:rsidRPr="00F15EF8" w:rsidRDefault="005824ED" w:rsidP="00735928">
      <w:pPr>
        <w:pStyle w:val="NoSpacing"/>
        <w:rPr>
          <w:color w:val="44546A" w:themeColor="text2"/>
        </w:rPr>
      </w:pPr>
      <w:r w:rsidRPr="00F15EF8">
        <w:rPr>
          <w:bCs/>
        </w:rPr>
        <w:t>Standard Bearer: No nominations received. Neil Pearson confirm</w:t>
      </w:r>
      <w:r w:rsidR="006725AC" w:rsidRPr="00F15EF8">
        <w:rPr>
          <w:bCs/>
        </w:rPr>
        <w:t>ed in post.</w:t>
      </w:r>
    </w:p>
    <w:p w14:paraId="179DB167" w14:textId="165411A6" w:rsidR="006725AC" w:rsidRPr="00F15EF8" w:rsidRDefault="006725AC" w:rsidP="00735928">
      <w:pPr>
        <w:pStyle w:val="NoSpacing"/>
        <w:rPr>
          <w:bCs/>
        </w:rPr>
      </w:pPr>
      <w:r w:rsidRPr="00F15EF8">
        <w:rPr>
          <w:bCs/>
        </w:rPr>
        <w:t xml:space="preserve">Proposed by </w:t>
      </w:r>
      <w:r w:rsidR="00490FF1" w:rsidRPr="00F15EF8">
        <w:rPr>
          <w:bCs/>
        </w:rPr>
        <w:t xml:space="preserve">Terry </w:t>
      </w:r>
      <w:r w:rsidR="00AF3BBD" w:rsidRPr="00F15EF8">
        <w:rPr>
          <w:bCs/>
        </w:rPr>
        <w:t>Griffin (</w:t>
      </w:r>
      <w:r w:rsidR="00AF3BBD">
        <w:rPr>
          <w:bCs/>
        </w:rPr>
        <w:t>2135</w:t>
      </w:r>
      <w:r w:rsidRPr="00F15EF8">
        <w:rPr>
          <w:bCs/>
        </w:rPr>
        <w:t xml:space="preserve">) &amp; Confirmed by </w:t>
      </w:r>
      <w:r w:rsidR="00490FF1" w:rsidRPr="00F15EF8">
        <w:rPr>
          <w:bCs/>
        </w:rPr>
        <w:t xml:space="preserve">John </w:t>
      </w:r>
      <w:r w:rsidR="00AF3BBD" w:rsidRPr="00F15EF8">
        <w:rPr>
          <w:bCs/>
        </w:rPr>
        <w:t>Taylor (</w:t>
      </w:r>
      <w:r w:rsidR="00AF3BBD">
        <w:rPr>
          <w:bCs/>
        </w:rPr>
        <w:t>2414</w:t>
      </w:r>
      <w:r w:rsidRPr="00F15EF8">
        <w:rPr>
          <w:bCs/>
        </w:rPr>
        <w:t>).</w:t>
      </w:r>
    </w:p>
    <w:p w14:paraId="50EE845C" w14:textId="51B8CDF9" w:rsidR="00735928" w:rsidRPr="00F15EF8" w:rsidRDefault="00735928" w:rsidP="00735928">
      <w:pPr>
        <w:pStyle w:val="NoSpacing"/>
        <w:rPr>
          <w:bCs/>
        </w:rPr>
      </w:pPr>
      <w:r w:rsidRPr="00F15EF8">
        <w:rPr>
          <w:bCs/>
        </w:rPr>
        <w:t xml:space="preserve">Area Representatives: </w:t>
      </w:r>
      <w:r w:rsidR="006725AC" w:rsidRPr="00F15EF8">
        <w:rPr>
          <w:bCs/>
        </w:rPr>
        <w:t>All confirmed in post.</w:t>
      </w:r>
    </w:p>
    <w:p w14:paraId="39C2A193" w14:textId="6EE433DD" w:rsidR="00F15EF8" w:rsidRPr="00F15EF8" w:rsidRDefault="00F15EF8" w:rsidP="00735928">
      <w:pPr>
        <w:pStyle w:val="NoSpacing"/>
        <w:rPr>
          <w:bCs/>
        </w:rPr>
      </w:pPr>
      <w:r w:rsidRPr="00F15EF8">
        <w:rPr>
          <w:bCs/>
        </w:rPr>
        <w:t xml:space="preserve">Committee Member: Bungy Williams elected. Proposed by </w:t>
      </w:r>
      <w:r w:rsidR="00355D57">
        <w:rPr>
          <w:bCs/>
        </w:rPr>
        <w:t xml:space="preserve">Steve </w:t>
      </w:r>
      <w:r w:rsidR="00AF3BBD">
        <w:rPr>
          <w:bCs/>
        </w:rPr>
        <w:t>Foster</w:t>
      </w:r>
      <w:r w:rsidR="00AF3BBD" w:rsidRPr="00F15EF8">
        <w:rPr>
          <w:bCs/>
        </w:rPr>
        <w:t xml:space="preserve"> (</w:t>
      </w:r>
      <w:r w:rsidR="005F6510">
        <w:rPr>
          <w:bCs/>
        </w:rPr>
        <w:t>599) se</w:t>
      </w:r>
      <w:r w:rsidRPr="00F15EF8">
        <w:rPr>
          <w:bCs/>
        </w:rPr>
        <w:t>conded by</w:t>
      </w:r>
      <w:r w:rsidR="005F6510">
        <w:rPr>
          <w:bCs/>
        </w:rPr>
        <w:t xml:space="preserve"> Harry </w:t>
      </w:r>
      <w:proofErr w:type="spellStart"/>
      <w:r w:rsidR="005F6510">
        <w:rPr>
          <w:bCs/>
        </w:rPr>
        <w:t>Roddis</w:t>
      </w:r>
      <w:proofErr w:type="spellEnd"/>
      <w:r w:rsidRPr="00F15EF8">
        <w:rPr>
          <w:bCs/>
        </w:rPr>
        <w:t>(</w:t>
      </w:r>
      <w:r w:rsidR="005F6510">
        <w:rPr>
          <w:bCs/>
        </w:rPr>
        <w:t>1482</w:t>
      </w:r>
      <w:r w:rsidRPr="00F15EF8">
        <w:rPr>
          <w:bCs/>
        </w:rPr>
        <w:t>).</w:t>
      </w:r>
    </w:p>
    <w:p w14:paraId="6958A7BE" w14:textId="77777777" w:rsidR="00735928" w:rsidRPr="00F15EF8" w:rsidRDefault="00735928" w:rsidP="00735928">
      <w:pPr>
        <w:pStyle w:val="NoSpacing"/>
        <w:rPr>
          <w:bCs/>
          <w:color w:val="44546A" w:themeColor="text2"/>
        </w:rPr>
      </w:pPr>
    </w:p>
    <w:p w14:paraId="09281A90" w14:textId="77777777" w:rsidR="00735928" w:rsidRPr="001F4C33" w:rsidRDefault="00735928" w:rsidP="00735928">
      <w:pPr>
        <w:pStyle w:val="NoSpacing"/>
        <w:rPr>
          <w:b/>
          <w:bCs/>
          <w:color w:val="ED7D31" w:themeColor="accent2"/>
        </w:rPr>
      </w:pPr>
      <w:r w:rsidRPr="001F4C33">
        <w:rPr>
          <w:b/>
          <w:bCs/>
          <w:color w:val="44546A" w:themeColor="text2"/>
        </w:rPr>
        <w:t>6: Reports:</w:t>
      </w:r>
      <w:r w:rsidRPr="001F4C33">
        <w:rPr>
          <w:b/>
          <w:bCs/>
          <w:color w:val="ED7D31" w:themeColor="accent2"/>
        </w:rPr>
        <w:t xml:space="preserve"> </w:t>
      </w:r>
    </w:p>
    <w:p w14:paraId="628FC76C" w14:textId="5084F9A9" w:rsidR="00735928" w:rsidRDefault="00735928" w:rsidP="00735928">
      <w:pPr>
        <w:pStyle w:val="NoSpacing"/>
        <w:rPr>
          <w:bCs/>
        </w:rPr>
      </w:pPr>
      <w:r w:rsidRPr="00455399">
        <w:rPr>
          <w:b/>
          <w:bCs/>
          <w:u w:val="single"/>
        </w:rPr>
        <w:t>Chairman.</w:t>
      </w:r>
      <w:r w:rsidRPr="00455399">
        <w:rPr>
          <w:b/>
          <w:bCs/>
        </w:rPr>
        <w:t xml:space="preserve"> </w:t>
      </w:r>
      <w:r w:rsidR="000B0259">
        <w:rPr>
          <w:bCs/>
        </w:rPr>
        <w:t xml:space="preserve">Jim </w:t>
      </w:r>
      <w:r w:rsidR="005C612C">
        <w:rPr>
          <w:bCs/>
        </w:rPr>
        <w:t>thanked all for their support.</w:t>
      </w:r>
      <w:r w:rsidR="001E6E36">
        <w:rPr>
          <w:bCs/>
        </w:rPr>
        <w:t xml:space="preserve"> </w:t>
      </w:r>
      <w:r w:rsidR="00F15EF8">
        <w:rPr>
          <w:bCs/>
        </w:rPr>
        <w:t>Looking for at least 2 rows of members for the November Remembrance Day.</w:t>
      </w:r>
    </w:p>
    <w:p w14:paraId="40E27485" w14:textId="2517627E" w:rsidR="00735928" w:rsidRPr="00B91B3D" w:rsidRDefault="00735928" w:rsidP="00735928">
      <w:pPr>
        <w:pStyle w:val="NoSpacing"/>
        <w:rPr>
          <w:bCs/>
        </w:rPr>
      </w:pPr>
      <w:r w:rsidRPr="00A73407">
        <w:rPr>
          <w:b/>
          <w:u w:val="single"/>
        </w:rPr>
        <w:t>S</w:t>
      </w:r>
      <w:r w:rsidRPr="00A73407">
        <w:rPr>
          <w:b/>
          <w:bCs/>
          <w:u w:val="single"/>
        </w:rPr>
        <w:t>ecretary</w:t>
      </w:r>
      <w:r w:rsidRPr="0001154B">
        <w:rPr>
          <w:b/>
          <w:bCs/>
          <w:u w:val="single"/>
        </w:rPr>
        <w:t>:</w:t>
      </w:r>
      <w:r w:rsidRPr="0001154B">
        <w:rPr>
          <w:b/>
          <w:bCs/>
        </w:rPr>
        <w:t xml:space="preserve"> </w:t>
      </w:r>
      <w:r w:rsidRPr="00015323">
        <w:rPr>
          <w:bCs/>
        </w:rPr>
        <w:t>Denis</w:t>
      </w:r>
      <w:r>
        <w:rPr>
          <w:bCs/>
        </w:rPr>
        <w:t xml:space="preserve"> thanked everyone for attending</w:t>
      </w:r>
      <w:r w:rsidR="001E6E36">
        <w:rPr>
          <w:bCs/>
        </w:rPr>
        <w:t>.</w:t>
      </w:r>
      <w:r>
        <w:rPr>
          <w:bCs/>
        </w:rPr>
        <w:t xml:space="preserve"> Thanks to </w:t>
      </w:r>
      <w:r w:rsidR="001E6E36">
        <w:rPr>
          <w:bCs/>
        </w:rPr>
        <w:t>Tiny &amp; Harry for time spent compiling the definitive membership list.</w:t>
      </w:r>
      <w:r>
        <w:rPr>
          <w:bCs/>
        </w:rPr>
        <w:t xml:space="preserve"> We sponsor</w:t>
      </w:r>
      <w:r w:rsidR="000B0259">
        <w:rPr>
          <w:bCs/>
        </w:rPr>
        <w:t>ed</w:t>
      </w:r>
      <w:r>
        <w:rPr>
          <w:bCs/>
        </w:rPr>
        <w:t xml:space="preserve"> </w:t>
      </w:r>
      <w:r w:rsidR="001E6E36">
        <w:rPr>
          <w:bCs/>
        </w:rPr>
        <w:t>a</w:t>
      </w:r>
      <w:r>
        <w:rPr>
          <w:bCs/>
        </w:rPr>
        <w:t xml:space="preserve"> sea cadet from TS Centaur</w:t>
      </w:r>
      <w:r w:rsidR="001E6E36">
        <w:rPr>
          <w:bCs/>
        </w:rPr>
        <w:t xml:space="preserve"> last year &amp; TS Bulwark</w:t>
      </w:r>
      <w:r w:rsidR="00D93933">
        <w:rPr>
          <w:bCs/>
        </w:rPr>
        <w:t xml:space="preserve"> next year</w:t>
      </w:r>
      <w:r>
        <w:rPr>
          <w:bCs/>
        </w:rPr>
        <w:t xml:space="preserve"> if the raffle </w:t>
      </w:r>
      <w:r w:rsidR="001E6E36">
        <w:rPr>
          <w:bCs/>
        </w:rPr>
        <w:t>p</w:t>
      </w:r>
      <w:r>
        <w:rPr>
          <w:bCs/>
        </w:rPr>
        <w:t xml:space="preserve">roceeds go to plan. </w:t>
      </w:r>
      <w:r w:rsidR="001E6E36">
        <w:rPr>
          <w:bCs/>
        </w:rPr>
        <w:t>Raffle tickets on sale this evening.</w:t>
      </w:r>
    </w:p>
    <w:p w14:paraId="4A9CD693" w14:textId="714201D7" w:rsidR="00735928" w:rsidRDefault="005C612C" w:rsidP="00735928">
      <w:pPr>
        <w:pStyle w:val="NoSpacing"/>
        <w:rPr>
          <w:rFonts w:ascii="Calibri" w:hAnsi="Calibri"/>
        </w:rPr>
      </w:pPr>
      <w:r>
        <w:rPr>
          <w:bCs/>
        </w:rPr>
        <w:t>Denis &amp; Jim attended TS Bulwark Presentation Evening in March. Ha</w:t>
      </w:r>
      <w:r w:rsidR="00735928">
        <w:rPr>
          <w:bCs/>
        </w:rPr>
        <w:t xml:space="preserve">ve a look at the new association </w:t>
      </w:r>
      <w:r w:rsidR="00CF47F8">
        <w:rPr>
          <w:bCs/>
        </w:rPr>
        <w:t xml:space="preserve"> </w:t>
      </w:r>
      <w:r w:rsidR="00D93933">
        <w:rPr>
          <w:bCs/>
        </w:rPr>
        <w:t>w</w:t>
      </w:r>
      <w:r w:rsidR="00735928">
        <w:rPr>
          <w:bCs/>
        </w:rPr>
        <w:t>ebsite. Send photos online. Comments welcome.</w:t>
      </w:r>
    </w:p>
    <w:p w14:paraId="7DE0B172" w14:textId="6E2701EE" w:rsidR="00735928" w:rsidRPr="008F5C2E" w:rsidRDefault="00735928" w:rsidP="00735928">
      <w:pPr>
        <w:pStyle w:val="NoSpacing"/>
      </w:pPr>
      <w:r w:rsidRPr="00455399">
        <w:rPr>
          <w:b/>
          <w:bCs/>
          <w:u w:val="single"/>
        </w:rPr>
        <w:lastRenderedPageBreak/>
        <w:t>Membership Secretary:</w:t>
      </w:r>
      <w:r w:rsidRPr="00455399">
        <w:t xml:space="preserve"> </w:t>
      </w:r>
      <w:r>
        <w:t xml:space="preserve"> Harry said</w:t>
      </w:r>
      <w:r w:rsidRPr="002A1724">
        <w:t xml:space="preserve"> current</w:t>
      </w:r>
      <w:r>
        <w:t xml:space="preserve"> paid up membership </w:t>
      </w:r>
      <w:r w:rsidR="001E6E36">
        <w:t xml:space="preserve">now </w:t>
      </w:r>
      <w:r>
        <w:t>totalled 4</w:t>
      </w:r>
      <w:r w:rsidR="001E6E36">
        <w:t>07</w:t>
      </w:r>
      <w:r>
        <w:t>. Th</w:t>
      </w:r>
      <w:r w:rsidR="001E6E36">
        <w:t>is includes</w:t>
      </w:r>
      <w:r>
        <w:t xml:space="preserve"> </w:t>
      </w:r>
      <w:r w:rsidR="001E6E36">
        <w:t>16</w:t>
      </w:r>
      <w:r>
        <w:t xml:space="preserve"> associate members, </w:t>
      </w:r>
      <w:r w:rsidR="001E6E36">
        <w:t>4</w:t>
      </w:r>
      <w:r>
        <w:t xml:space="preserve"> life members</w:t>
      </w:r>
      <w:r w:rsidR="001E6E36">
        <w:t>,</w:t>
      </w:r>
      <w:r>
        <w:t xml:space="preserve"> 4 honorary members</w:t>
      </w:r>
      <w:r w:rsidR="001E6E36">
        <w:t xml:space="preserve"> &amp; 17 Widows.</w:t>
      </w:r>
      <w:r>
        <w:t xml:space="preserve"> Advertising in local papers</w:t>
      </w:r>
      <w:r w:rsidR="005C612C">
        <w:t>,</w:t>
      </w:r>
      <w:r>
        <w:t xml:space="preserve"> </w:t>
      </w:r>
      <w:proofErr w:type="spellStart"/>
      <w:r w:rsidR="005C612C">
        <w:t>f</w:t>
      </w:r>
      <w:r>
        <w:t>acebook</w:t>
      </w:r>
      <w:proofErr w:type="spellEnd"/>
      <w:r w:rsidR="005C612C">
        <w:t>,</w:t>
      </w:r>
      <w:r>
        <w:t xml:space="preserve"> </w:t>
      </w:r>
      <w:r w:rsidR="005C612C">
        <w:t>the</w:t>
      </w:r>
      <w:r>
        <w:t xml:space="preserve"> association website &amp; Navy Ne</w:t>
      </w:r>
      <w:r w:rsidR="005C612C">
        <w:t>ws.</w:t>
      </w:r>
    </w:p>
    <w:p w14:paraId="30045FC5" w14:textId="32963B46" w:rsidR="00735928" w:rsidRDefault="00735928" w:rsidP="00735928">
      <w:pPr>
        <w:pStyle w:val="NoSpacing"/>
      </w:pPr>
      <w:r w:rsidRPr="00455399">
        <w:rPr>
          <w:rFonts w:eastAsia="Times New Roman" w:cs="Times New Roman"/>
          <w:b/>
          <w:kern w:val="1"/>
          <w:u w:val="single"/>
          <w:lang w:eastAsia="hi-IN" w:bidi="hi-IN"/>
        </w:rPr>
        <w:t>Treasurer</w:t>
      </w:r>
      <w:r>
        <w:rPr>
          <w:rFonts w:eastAsia="Times New Roman" w:cs="Times New Roman"/>
          <w:b/>
          <w:kern w:val="1"/>
          <w:u w:val="single"/>
          <w:lang w:eastAsia="hi-IN" w:bidi="hi-IN"/>
        </w:rPr>
        <w:t>:</w:t>
      </w:r>
      <w:r w:rsidRPr="00455399">
        <w:t xml:space="preserve"> </w:t>
      </w:r>
      <w:r>
        <w:t xml:space="preserve">  Tiny Ashton presented the accounts. Net working capital is healthy. Subs are £10 per annum. </w:t>
      </w:r>
      <w:r w:rsidR="005C612C">
        <w:t>He</w:t>
      </w:r>
      <w:r w:rsidR="00130E92">
        <w:t xml:space="preserve"> said member Derek Law had suggested a charitable donation each year. £250</w:t>
      </w:r>
      <w:r>
        <w:t xml:space="preserve"> </w:t>
      </w:r>
      <w:r w:rsidR="00130E92">
        <w:t xml:space="preserve">was agreed. Proposed by </w:t>
      </w:r>
      <w:proofErr w:type="spellStart"/>
      <w:r w:rsidR="001E576F">
        <w:t>Nobby</w:t>
      </w:r>
      <w:proofErr w:type="spellEnd"/>
      <w:r w:rsidR="001E576F">
        <w:t xml:space="preserve"> </w:t>
      </w:r>
      <w:r w:rsidR="00C24EE0">
        <w:t>Bugg (</w:t>
      </w:r>
      <w:r w:rsidR="001E576F">
        <w:t>2426</w:t>
      </w:r>
      <w:r w:rsidR="00130E92">
        <w:t xml:space="preserve">) &amp; seconded by </w:t>
      </w:r>
      <w:r w:rsidR="001E576F">
        <w:t>Denis Askham</w:t>
      </w:r>
      <w:r w:rsidR="00C24EE0">
        <w:t xml:space="preserve"> </w:t>
      </w:r>
      <w:r w:rsidR="00130E92">
        <w:t>(</w:t>
      </w:r>
      <w:r w:rsidR="001E576F">
        <w:t>1748</w:t>
      </w:r>
      <w:r w:rsidR="00130E92">
        <w:t>).</w:t>
      </w:r>
    </w:p>
    <w:p w14:paraId="32DADE10" w14:textId="43FBA523" w:rsidR="00735928" w:rsidRDefault="00735928" w:rsidP="00735928">
      <w:pPr>
        <w:pStyle w:val="NoSpacing"/>
        <w:rPr>
          <w:b/>
          <w:u w:val="single"/>
        </w:rPr>
      </w:pPr>
      <w:r w:rsidRPr="00455399">
        <w:rPr>
          <w:b/>
          <w:bCs/>
          <w:u w:val="single"/>
        </w:rPr>
        <w:t>R08</w:t>
      </w:r>
      <w:r w:rsidRPr="00455399">
        <w:rPr>
          <w:u w:val="single"/>
        </w:rPr>
        <w:t xml:space="preserve"> </w:t>
      </w:r>
      <w:r w:rsidRPr="00455399">
        <w:rPr>
          <w:b/>
          <w:u w:val="single"/>
        </w:rPr>
        <w:t>Editor</w:t>
      </w:r>
      <w:r>
        <w:rPr>
          <w:b/>
          <w:u w:val="single"/>
        </w:rPr>
        <w:t xml:space="preserve">: </w:t>
      </w:r>
      <w:r w:rsidRPr="00BB2F07">
        <w:t>Alan</w:t>
      </w:r>
      <w:r w:rsidR="00130E92">
        <w:t xml:space="preserve"> </w:t>
      </w:r>
    </w:p>
    <w:p w14:paraId="1185C8F5" w14:textId="77777777" w:rsidR="00735928" w:rsidRDefault="00735928" w:rsidP="00735928">
      <w:pPr>
        <w:pStyle w:val="NoSpacing"/>
      </w:pPr>
      <w:r>
        <w:rPr>
          <w:b/>
          <w:u w:val="single"/>
        </w:rPr>
        <w:t>CONA Rep</w:t>
      </w:r>
      <w:r w:rsidRPr="00455399">
        <w:rPr>
          <w:b/>
          <w:u w:val="single"/>
        </w:rPr>
        <w:t>:</w:t>
      </w:r>
      <w:r w:rsidRPr="00455399">
        <w:t xml:space="preserve"> </w:t>
      </w:r>
      <w:r>
        <w:t>Mike spoke of a CONA conference coming up soon. This should be beneficial to all.</w:t>
      </w:r>
    </w:p>
    <w:p w14:paraId="547B1ADF" w14:textId="40AB513E" w:rsidR="00735928" w:rsidRDefault="00735928" w:rsidP="00735928">
      <w:pPr>
        <w:pStyle w:val="NoSpacing"/>
      </w:pPr>
      <w:r w:rsidRPr="00455399">
        <w:rPr>
          <w:b/>
          <w:bCs/>
          <w:u w:val="single"/>
        </w:rPr>
        <w:t>Area Representatives:</w:t>
      </w:r>
      <w:r w:rsidR="00AF3BBD">
        <w:t xml:space="preserve"> </w:t>
      </w:r>
      <w:r w:rsidR="00DE5A85">
        <w:t xml:space="preserve">Thanks to Colin </w:t>
      </w:r>
      <w:proofErr w:type="spellStart"/>
      <w:r w:rsidR="00DE5A85">
        <w:t>Larcombe</w:t>
      </w:r>
      <w:proofErr w:type="spellEnd"/>
      <w:r w:rsidR="00DE5A85">
        <w:t xml:space="preserve"> for </w:t>
      </w:r>
      <w:r w:rsidR="005F6510">
        <w:t>becoming</w:t>
      </w:r>
      <w:r w:rsidR="00DE5A85">
        <w:t xml:space="preserve"> the NE Rep.</w:t>
      </w:r>
    </w:p>
    <w:p w14:paraId="11C2BBE0" w14:textId="26EDF387" w:rsidR="00735928" w:rsidRDefault="00735928" w:rsidP="00735928">
      <w:pPr>
        <w:pStyle w:val="NoSpacing"/>
      </w:pPr>
      <w:r>
        <w:t>Neil Pearson (Yorkshire Mafia) said</w:t>
      </w:r>
      <w:r>
        <w:rPr>
          <w:i/>
        </w:rPr>
        <w:t xml:space="preserve"> </w:t>
      </w:r>
      <w:r>
        <w:t xml:space="preserve">local meetings were held in the Prince of Wales, </w:t>
      </w:r>
      <w:proofErr w:type="spellStart"/>
      <w:r>
        <w:t>Greasborough</w:t>
      </w:r>
      <w:proofErr w:type="spellEnd"/>
      <w:r>
        <w:t xml:space="preserve"> &amp; were well </w:t>
      </w:r>
      <w:proofErr w:type="spellStart"/>
      <w:r>
        <w:t>supported.</w:t>
      </w:r>
      <w:r w:rsidR="00C24EE0">
        <w:t>He</w:t>
      </w:r>
      <w:proofErr w:type="spellEnd"/>
      <w:r w:rsidR="00C24EE0">
        <w:t xml:space="preserve"> </w:t>
      </w:r>
      <w:bookmarkStart w:id="0" w:name="_GoBack"/>
      <w:bookmarkEnd w:id="0"/>
      <w:r>
        <w:t xml:space="preserve"> </w:t>
      </w:r>
      <w:r w:rsidR="00C24EE0">
        <w:t>m</w:t>
      </w:r>
      <w:r>
        <w:t>entioned standard bearer duties.</w:t>
      </w:r>
    </w:p>
    <w:p w14:paraId="76AE3233" w14:textId="3449D3D5" w:rsidR="00735928" w:rsidRDefault="00735928" w:rsidP="00735928">
      <w:pPr>
        <w:pStyle w:val="NoSpacing"/>
      </w:pPr>
      <w:r>
        <w:t xml:space="preserve">Sec. has been in touch with most Regional Reps. Apart from old age &amp; visiting food banks there is nothing significant to report. A full list of contacts is always on the second last page of the R08. I thank all who keep in touch regularly. John Packer, John Swan. Alan </w:t>
      </w:r>
      <w:proofErr w:type="spellStart"/>
      <w:r>
        <w:t>Collinge</w:t>
      </w:r>
      <w:proofErr w:type="spellEnd"/>
      <w:r>
        <w:t xml:space="preserve">. Alan is our NW Rep. &amp; is </w:t>
      </w:r>
      <w:r w:rsidR="00AF3BBD">
        <w:t>regularly updating</w:t>
      </w:r>
      <w:r>
        <w:t xml:space="preserve"> our Facebook site online.</w:t>
      </w:r>
    </w:p>
    <w:p w14:paraId="13C8C6B7" w14:textId="3C053650" w:rsidR="00735928" w:rsidRDefault="00735928" w:rsidP="00735928">
      <w:pPr>
        <w:pStyle w:val="NoSpacing"/>
        <w:rPr>
          <w:bCs/>
        </w:rPr>
      </w:pPr>
      <w:r w:rsidRPr="00DF09D7">
        <w:rPr>
          <w:b/>
          <w:bCs/>
          <w:color w:val="1F3864" w:themeColor="accent1" w:themeShade="80"/>
        </w:rPr>
        <w:t>7: AGM/20</w:t>
      </w:r>
      <w:r w:rsidR="00135405">
        <w:rPr>
          <w:b/>
          <w:bCs/>
          <w:color w:val="1F3864" w:themeColor="accent1" w:themeShade="80"/>
        </w:rPr>
        <w:t>20</w:t>
      </w:r>
      <w:r w:rsidRPr="00DF09D7">
        <w:rPr>
          <w:b/>
          <w:bCs/>
          <w:color w:val="1F3864" w:themeColor="accent1" w:themeShade="80"/>
        </w:rPr>
        <w:t xml:space="preserve"> Reunion</w:t>
      </w:r>
      <w:r w:rsidRPr="0072021A">
        <w:rPr>
          <w:bCs/>
        </w:rPr>
        <w:t>:</w:t>
      </w:r>
      <w:r w:rsidR="00D875F1">
        <w:rPr>
          <w:bCs/>
        </w:rPr>
        <w:t xml:space="preserve"> </w:t>
      </w:r>
      <w:r>
        <w:rPr>
          <w:bCs/>
        </w:rPr>
        <w:t>Sec. said</w:t>
      </w:r>
      <w:r w:rsidRPr="0072021A">
        <w:rPr>
          <w:bCs/>
        </w:rPr>
        <w:t xml:space="preserve"> </w:t>
      </w:r>
      <w:r w:rsidR="00D875F1">
        <w:rPr>
          <w:bCs/>
        </w:rPr>
        <w:t xml:space="preserve">he has provisionally booked </w:t>
      </w:r>
      <w:proofErr w:type="spellStart"/>
      <w:r w:rsidR="00D875F1">
        <w:rPr>
          <w:bCs/>
        </w:rPr>
        <w:t>Tillington</w:t>
      </w:r>
      <w:proofErr w:type="spellEnd"/>
      <w:r w:rsidR="00D875F1">
        <w:rPr>
          <w:bCs/>
        </w:rPr>
        <w:t xml:space="preserve"> Hall Hotel, Stafford for our 2020 event. New location for us &amp; close</w:t>
      </w:r>
      <w:r w:rsidR="0031350F">
        <w:rPr>
          <w:bCs/>
        </w:rPr>
        <w:t xml:space="preserve"> enough</w:t>
      </w:r>
      <w:r w:rsidR="00D875F1">
        <w:rPr>
          <w:bCs/>
        </w:rPr>
        <w:t xml:space="preserve"> for a National Arboretum visit on the Sunday.</w:t>
      </w:r>
      <w:r>
        <w:rPr>
          <w:bCs/>
        </w:rPr>
        <w:t xml:space="preserve"> </w:t>
      </w:r>
    </w:p>
    <w:p w14:paraId="187C1B72" w14:textId="0E4AFD11" w:rsidR="00735928" w:rsidRPr="0072021A" w:rsidRDefault="00735928" w:rsidP="00735928">
      <w:pPr>
        <w:pStyle w:val="NoSpacing"/>
        <w:rPr>
          <w:bCs/>
        </w:rPr>
      </w:pPr>
      <w:r>
        <w:rPr>
          <w:bCs/>
        </w:rPr>
        <w:t>I also think it</w:t>
      </w:r>
      <w:r w:rsidR="00135405">
        <w:rPr>
          <w:bCs/>
        </w:rPr>
        <w:t>’</w:t>
      </w:r>
      <w:r>
        <w:rPr>
          <w:bCs/>
        </w:rPr>
        <w:t xml:space="preserve">s important that we have a </w:t>
      </w:r>
      <w:r w:rsidR="00B27706">
        <w:rPr>
          <w:bCs/>
        </w:rPr>
        <w:t xml:space="preserve">more </w:t>
      </w:r>
      <w:r>
        <w:rPr>
          <w:bCs/>
        </w:rPr>
        <w:t>northern venue</w:t>
      </w:r>
      <w:r w:rsidR="000B0259">
        <w:rPr>
          <w:bCs/>
        </w:rPr>
        <w:t xml:space="preserve"> like this.</w:t>
      </w:r>
    </w:p>
    <w:p w14:paraId="3D516DFF" w14:textId="3B0E08A0" w:rsidR="00B27706" w:rsidRDefault="00735928" w:rsidP="00735928">
      <w:pPr>
        <w:pStyle w:val="NoSpacing"/>
        <w:rPr>
          <w:color w:val="1F3864" w:themeColor="accent1" w:themeShade="80"/>
        </w:rPr>
      </w:pPr>
      <w:r w:rsidRPr="00DF09D7">
        <w:rPr>
          <w:b/>
          <w:color w:val="1F3864" w:themeColor="accent1" w:themeShade="80"/>
        </w:rPr>
        <w:t>8: AOCB</w:t>
      </w:r>
      <w:r w:rsidRPr="00DF09D7">
        <w:rPr>
          <w:color w:val="1F3864" w:themeColor="accent1" w:themeShade="80"/>
        </w:rPr>
        <w:t>:</w:t>
      </w:r>
    </w:p>
    <w:p w14:paraId="61D6D78E" w14:textId="5E052D9D" w:rsidR="00735928" w:rsidRDefault="00160581" w:rsidP="00735928">
      <w:pPr>
        <w:pStyle w:val="NoSpacing"/>
      </w:pPr>
      <w:r>
        <w:t xml:space="preserve">- </w:t>
      </w:r>
      <w:r w:rsidR="00BE63BE">
        <w:t>Pauline Keane presented Chairman Jim with the golden spanner &amp; badge.</w:t>
      </w:r>
    </w:p>
    <w:p w14:paraId="4877FCCA" w14:textId="5DA1904A" w:rsidR="00160581" w:rsidRDefault="00160581" w:rsidP="00735928">
      <w:pPr>
        <w:pStyle w:val="NoSpacing"/>
      </w:pPr>
      <w:r>
        <w:t xml:space="preserve">- </w:t>
      </w:r>
      <w:r w:rsidR="00493BA3">
        <w:t>Discussion re: promoting &amp; increasing the membership. Jennie Taylor said women</w:t>
      </w:r>
      <w:r w:rsidR="00130E92">
        <w:t>’s</w:t>
      </w:r>
      <w:r w:rsidR="005E2A40">
        <w:t xml:space="preserve"> role</w:t>
      </w:r>
      <w:r w:rsidR="00130E92">
        <w:t xml:space="preserve"> could be highlighted</w:t>
      </w:r>
      <w:r w:rsidR="00493BA3">
        <w:t>. Ken</w:t>
      </w:r>
      <w:r w:rsidR="005E2A40">
        <w:t xml:space="preserve"> </w:t>
      </w:r>
      <w:r w:rsidR="00130E92">
        <w:t>Bushnell</w:t>
      </w:r>
      <w:r w:rsidR="005E2A40">
        <w:t xml:space="preserve"> said the HMS Ganges Website</w:t>
      </w:r>
      <w:r w:rsidR="00130E92">
        <w:t>/</w:t>
      </w:r>
      <w:r w:rsidR="005E2A40">
        <w:t xml:space="preserve"> car stickers helped to attract members.</w:t>
      </w:r>
    </w:p>
    <w:p w14:paraId="6CB97786" w14:textId="0EF84C62" w:rsidR="00160581" w:rsidRPr="004B701C" w:rsidRDefault="00130E92" w:rsidP="00735928">
      <w:pPr>
        <w:pStyle w:val="NoSpacing"/>
      </w:pPr>
      <w:r w:rsidRPr="004B701C">
        <w:t xml:space="preserve">- </w:t>
      </w:r>
      <w:r w:rsidR="004B701C" w:rsidRPr="004B701C">
        <w:t>Alan Key</w:t>
      </w:r>
      <w:r w:rsidR="004B701C">
        <w:t xml:space="preserve"> mentioned the Wings Association.</w:t>
      </w:r>
    </w:p>
    <w:p w14:paraId="0A184DF6" w14:textId="7F2FD4D7" w:rsidR="00735928" w:rsidRDefault="0024202E" w:rsidP="00735928">
      <w:pPr>
        <w:pStyle w:val="NoSpacing"/>
      </w:pPr>
      <w:r>
        <w:t>- Tug Wilson spoke about a Doctor’s code 13JY for any veteran concerned about health.</w:t>
      </w:r>
    </w:p>
    <w:p w14:paraId="69053B08" w14:textId="68057A5D" w:rsidR="0024202E" w:rsidRDefault="0024202E" w:rsidP="00735928">
      <w:pPr>
        <w:pStyle w:val="NoSpacing"/>
      </w:pPr>
      <w:r>
        <w:t>- Peter Pike raised his profile as a Royal Marine onboard Bulwark.</w:t>
      </w:r>
    </w:p>
    <w:p w14:paraId="29925B08" w14:textId="6F04915F" w:rsidR="00735928" w:rsidRDefault="00735928" w:rsidP="00735928">
      <w:pPr>
        <w:pStyle w:val="NoSpacing"/>
        <w:rPr>
          <w:bCs/>
        </w:rPr>
      </w:pPr>
      <w:r w:rsidRPr="00ED3C4C">
        <w:rPr>
          <w:b/>
          <w:color w:val="1F3864" w:themeColor="accent1" w:themeShade="80"/>
        </w:rPr>
        <w:t xml:space="preserve">9: </w:t>
      </w:r>
      <w:r w:rsidR="00F15EF8">
        <w:rPr>
          <w:b/>
          <w:color w:val="1F3864" w:themeColor="accent1" w:themeShade="80"/>
        </w:rPr>
        <w:t>Vice-</w:t>
      </w:r>
      <w:r w:rsidRPr="00ED3C4C">
        <w:rPr>
          <w:b/>
          <w:color w:val="1F3864" w:themeColor="accent1" w:themeShade="80"/>
        </w:rPr>
        <w:t>President’s Address</w:t>
      </w:r>
      <w:r w:rsidR="00135405">
        <w:rPr>
          <w:b/>
          <w:color w:val="1F3864" w:themeColor="accent1" w:themeShade="80"/>
        </w:rPr>
        <w:t xml:space="preserve"> </w:t>
      </w:r>
      <w:r w:rsidRPr="00ED3C4C">
        <w:rPr>
          <w:bCs/>
        </w:rPr>
        <w:t>Jerry Stanford</w:t>
      </w:r>
      <w:r>
        <w:rPr>
          <w:bCs/>
        </w:rPr>
        <w:t xml:space="preserve"> said he was representing Sir Pat Symons</w:t>
      </w:r>
      <w:r w:rsidR="007E1AF7">
        <w:rPr>
          <w:bCs/>
        </w:rPr>
        <w:t xml:space="preserve"> who would love to be here</w:t>
      </w:r>
      <w:r>
        <w:rPr>
          <w:bCs/>
        </w:rPr>
        <w:t xml:space="preserve"> &amp; Mike Reece. He acknowledged the positive nature of the members &amp; </w:t>
      </w:r>
      <w:r w:rsidR="00F15EF8">
        <w:rPr>
          <w:bCs/>
        </w:rPr>
        <w:t>the strong committee.</w:t>
      </w:r>
      <w:r w:rsidR="007E1AF7">
        <w:rPr>
          <w:bCs/>
        </w:rPr>
        <w:t xml:space="preserve"> Getting new members from the newer ships is difficult because of the generation age gap. Facebook &amp; Twitter etc. are the modern feeds of communication.</w:t>
      </w:r>
    </w:p>
    <w:p w14:paraId="1D49E5E5" w14:textId="2AC56E55" w:rsidR="007E1AF7" w:rsidRDefault="007E1AF7" w:rsidP="00735928">
      <w:pPr>
        <w:pStyle w:val="NoSpacing"/>
        <w:rPr>
          <w:bCs/>
        </w:rPr>
      </w:pPr>
      <w:r>
        <w:rPr>
          <w:bCs/>
        </w:rPr>
        <w:t>The RN is well served currently with the 2 Carriers, Bulwark &amp; Albion.</w:t>
      </w:r>
    </w:p>
    <w:p w14:paraId="73268659" w14:textId="431FA5E9" w:rsidR="007E1AF7" w:rsidRDefault="005F6510" w:rsidP="00735928">
      <w:pPr>
        <w:pStyle w:val="NoSpacing"/>
        <w:rPr>
          <w:bCs/>
        </w:rPr>
      </w:pPr>
      <w:r>
        <w:rPr>
          <w:bCs/>
        </w:rPr>
        <w:t>Jerry has</w:t>
      </w:r>
      <w:r w:rsidR="007E1AF7">
        <w:rPr>
          <w:bCs/>
        </w:rPr>
        <w:t xml:space="preserve"> a link to the CO of HMS Prince of Wales which may </w:t>
      </w:r>
      <w:r w:rsidR="00692D73">
        <w:rPr>
          <w:bCs/>
        </w:rPr>
        <w:t xml:space="preserve">prove to </w:t>
      </w:r>
      <w:r w:rsidR="007E1AF7">
        <w:rPr>
          <w:bCs/>
        </w:rPr>
        <w:t>be very positive.</w:t>
      </w:r>
    </w:p>
    <w:p w14:paraId="09F65081" w14:textId="77777777" w:rsidR="007E1AF7" w:rsidRDefault="007E1AF7" w:rsidP="00735928">
      <w:pPr>
        <w:pStyle w:val="NoSpacing"/>
        <w:rPr>
          <w:bCs/>
        </w:rPr>
      </w:pPr>
    </w:p>
    <w:p w14:paraId="6EBB1A05" w14:textId="77777777" w:rsidR="00735928" w:rsidRDefault="00735928" w:rsidP="00735928">
      <w:r w:rsidRPr="00B12EBF">
        <w:rPr>
          <w:b/>
          <w:bCs/>
          <w:color w:val="44546A" w:themeColor="text2"/>
        </w:rPr>
        <w:t xml:space="preserve">10: </w:t>
      </w:r>
      <w:r w:rsidRPr="00DF09D7">
        <w:rPr>
          <w:b/>
          <w:bCs/>
          <w:color w:val="1F3864" w:themeColor="accent1" w:themeShade="80"/>
        </w:rPr>
        <w:t>Closing Remarks</w:t>
      </w:r>
      <w:r w:rsidRPr="00B12EBF">
        <w:rPr>
          <w:b/>
          <w:bCs/>
          <w:color w:val="44546A" w:themeColor="text2"/>
        </w:rPr>
        <w:t>:</w:t>
      </w:r>
      <w:r w:rsidRPr="002A1724">
        <w:rPr>
          <w:b/>
          <w:bCs/>
        </w:rPr>
        <w:t xml:space="preserve"> </w:t>
      </w:r>
      <w:r>
        <w:t xml:space="preserve">Jim </w:t>
      </w:r>
      <w:proofErr w:type="spellStart"/>
      <w:r>
        <w:t>Ure</w:t>
      </w:r>
      <w:proofErr w:type="spellEnd"/>
      <w:r>
        <w:t xml:space="preserve"> thanked</w:t>
      </w:r>
      <w:r w:rsidRPr="002A1724">
        <w:t xml:space="preserve"> everyone pres</w:t>
      </w:r>
      <w:r>
        <w:t>ent &amp; closed the meeting at 1235</w:t>
      </w:r>
    </w:p>
    <w:p w14:paraId="1AE22309" w14:textId="77777777" w:rsidR="00735928" w:rsidRDefault="00735928"/>
    <w:sectPr w:rsidR="00735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28"/>
    <w:rsid w:val="000B0259"/>
    <w:rsid w:val="000C162A"/>
    <w:rsid w:val="000D39FA"/>
    <w:rsid w:val="001065FA"/>
    <w:rsid w:val="00130E92"/>
    <w:rsid w:val="00134CEE"/>
    <w:rsid w:val="00135405"/>
    <w:rsid w:val="00160581"/>
    <w:rsid w:val="001E576F"/>
    <w:rsid w:val="001E6E36"/>
    <w:rsid w:val="001F4C33"/>
    <w:rsid w:val="0024202E"/>
    <w:rsid w:val="0031350F"/>
    <w:rsid w:val="00355D57"/>
    <w:rsid w:val="00393010"/>
    <w:rsid w:val="003B2D58"/>
    <w:rsid w:val="003D5A02"/>
    <w:rsid w:val="0041050E"/>
    <w:rsid w:val="004123B2"/>
    <w:rsid w:val="00490FF1"/>
    <w:rsid w:val="00493BA3"/>
    <w:rsid w:val="0049664A"/>
    <w:rsid w:val="004A3936"/>
    <w:rsid w:val="004B701C"/>
    <w:rsid w:val="005824ED"/>
    <w:rsid w:val="005A5105"/>
    <w:rsid w:val="005C612C"/>
    <w:rsid w:val="005E2A40"/>
    <w:rsid w:val="005F6510"/>
    <w:rsid w:val="00660135"/>
    <w:rsid w:val="006725AC"/>
    <w:rsid w:val="00692D73"/>
    <w:rsid w:val="006A6243"/>
    <w:rsid w:val="00703C16"/>
    <w:rsid w:val="00705613"/>
    <w:rsid w:val="00735928"/>
    <w:rsid w:val="007E1AF7"/>
    <w:rsid w:val="00830291"/>
    <w:rsid w:val="008A3A5E"/>
    <w:rsid w:val="00AF3BBD"/>
    <w:rsid w:val="00B27706"/>
    <w:rsid w:val="00BB0979"/>
    <w:rsid w:val="00BE1133"/>
    <w:rsid w:val="00BE63BE"/>
    <w:rsid w:val="00C24EE0"/>
    <w:rsid w:val="00C50BAE"/>
    <w:rsid w:val="00CA3579"/>
    <w:rsid w:val="00CB5E47"/>
    <w:rsid w:val="00CF4530"/>
    <w:rsid w:val="00CF47F8"/>
    <w:rsid w:val="00D4362A"/>
    <w:rsid w:val="00D875F1"/>
    <w:rsid w:val="00D93933"/>
    <w:rsid w:val="00DB5376"/>
    <w:rsid w:val="00DE5A85"/>
    <w:rsid w:val="00E83783"/>
    <w:rsid w:val="00F15EF8"/>
    <w:rsid w:val="00F7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8F5ED"/>
  <w15:chartTrackingRefBased/>
  <w15:docId w15:val="{2FF2D549-9A80-4529-A2FE-9A094FA4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9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92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5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Askham</dc:creator>
  <cp:keywords/>
  <dc:description/>
  <cp:lastModifiedBy>Denis Askham</cp:lastModifiedBy>
  <cp:revision>87</cp:revision>
  <dcterms:created xsi:type="dcterms:W3CDTF">2019-04-08T19:51:00Z</dcterms:created>
  <dcterms:modified xsi:type="dcterms:W3CDTF">2020-01-28T18:46:00Z</dcterms:modified>
</cp:coreProperties>
</file>